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F3B0D" w:rsidRPr="00CF3B0D" w:rsidTr="00CF3B0D">
        <w:tc>
          <w:tcPr>
            <w:tcW w:w="9396" w:type="dxa"/>
            <w:shd w:val="clear" w:color="auto" w:fill="FFC000"/>
          </w:tcPr>
          <w:p w:rsidR="00CF3B0D" w:rsidRPr="00CF3B0D" w:rsidRDefault="00CF3B0D" w:rsidP="00CF3B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b/>
                <w:sz w:val="24"/>
                <w:szCs w:val="24"/>
              </w:rPr>
              <w:t>Notable praepositi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>Eusebius (337–361)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>Eutherius (356–360)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Eutropius (East, circa 395–399)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Deuterius (West, 408)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Terentius (West, 408–409)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Eusebius (West, 409)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Lausus (East, 420)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>Chrysaphius (East, 443–450)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Lauricius (West, 443–444)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Faustus (Anicius Acilius Aginantius Faustus?) (Ostrogothic Italy, under Theoderic)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Triwila (Ostrogothic Italy, early 520s)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Urbicius (East, 470–481 and 491)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Amantius (East, 518) </w:t>
            </w:r>
          </w:p>
        </w:tc>
      </w:tr>
      <w:tr w:rsidR="00CF3B0D" w:rsidRPr="00CF3B0D" w:rsidTr="00CF3B0D">
        <w:tc>
          <w:tcPr>
            <w:tcW w:w="9396" w:type="dxa"/>
            <w:shd w:val="clear" w:color="auto" w:fill="FFFF00"/>
          </w:tcPr>
          <w:p w:rsidR="00CF3B0D" w:rsidRPr="00CF3B0D" w:rsidRDefault="00CF3B0D" w:rsidP="00CF3B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F3B0D">
              <w:rPr>
                <w:rFonts w:ascii="Times New Roman" w:hAnsi="Times New Roman" w:cs="Times New Roman"/>
                <w:sz w:val="24"/>
                <w:szCs w:val="24"/>
              </w:rPr>
              <w:t xml:space="preserve">Narses (East, 537/538–554 or 558/559) </w:t>
            </w:r>
          </w:p>
        </w:tc>
      </w:tr>
    </w:tbl>
    <w:p w:rsidR="00CF3B0D" w:rsidRPr="009D04D1" w:rsidRDefault="00CF3B0D" w:rsidP="00CF3B0D">
      <w:bookmarkStart w:id="0" w:name="_GoBack"/>
      <w:bookmarkEnd w:id="0"/>
    </w:p>
    <w:p w:rsidR="00CF3B0D" w:rsidRPr="009D04D1" w:rsidRDefault="00CF3B0D" w:rsidP="00CF3B0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F3B0D" w:rsidRPr="009D04D1" w:rsidTr="008846FC">
        <w:tc>
          <w:tcPr>
            <w:tcW w:w="1838" w:type="dxa"/>
            <w:shd w:val="clear" w:color="auto" w:fill="00B050"/>
          </w:tcPr>
          <w:p w:rsidR="00CF3B0D" w:rsidRPr="009D04D1" w:rsidRDefault="00CF3B0D" w:rsidP="008846FC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CF3B0D" w:rsidRDefault="00CF3B0D" w:rsidP="00CF3B0D"/>
    <w:sectPr w:rsidR="00CF3B0D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CB" w:rsidRDefault="004C3BCB" w:rsidP="00CF3B0D">
      <w:pPr>
        <w:spacing w:after="0" w:line="240" w:lineRule="auto"/>
      </w:pPr>
      <w:r>
        <w:separator/>
      </w:r>
    </w:p>
  </w:endnote>
  <w:endnote w:type="continuationSeparator" w:id="0">
    <w:p w:rsidR="004C3BCB" w:rsidRDefault="004C3BCB" w:rsidP="00CF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CB" w:rsidRDefault="004C3BCB" w:rsidP="00CF3B0D">
      <w:pPr>
        <w:spacing w:after="0" w:line="240" w:lineRule="auto"/>
      </w:pPr>
      <w:r>
        <w:separator/>
      </w:r>
    </w:p>
  </w:footnote>
  <w:footnote w:type="continuationSeparator" w:id="0">
    <w:p w:rsidR="004C3BCB" w:rsidRDefault="004C3BCB" w:rsidP="00CF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6729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3B0D" w:rsidRDefault="00CF3B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B0D" w:rsidRDefault="00CF3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677"/>
    <w:multiLevelType w:val="multilevel"/>
    <w:tmpl w:val="AB4E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84"/>
    <w:rsid w:val="00117847"/>
    <w:rsid w:val="003D4784"/>
    <w:rsid w:val="004C35BA"/>
    <w:rsid w:val="004C3BCB"/>
    <w:rsid w:val="00AF785F"/>
    <w:rsid w:val="00C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9178"/>
  <w15:chartTrackingRefBased/>
  <w15:docId w15:val="{CD21969F-B650-49EA-869E-30BAB8DC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3B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3B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B0D"/>
  </w:style>
  <w:style w:type="paragraph" w:styleId="Footer">
    <w:name w:val="footer"/>
    <w:basedOn w:val="Normal"/>
    <w:link w:val="FooterChar"/>
    <w:uiPriority w:val="99"/>
    <w:unhideWhenUsed/>
    <w:rsid w:val="00CF3B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B0D"/>
  </w:style>
  <w:style w:type="table" w:customStyle="1" w:styleId="TableGrid1">
    <w:name w:val="Table Grid1"/>
    <w:basedOn w:val="TableNormal"/>
    <w:next w:val="TableGrid"/>
    <w:uiPriority w:val="39"/>
    <w:rsid w:val="00CF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3351</Words>
  <Characters>19101</Characters>
  <Application>Microsoft Office Word</Application>
  <DocSecurity>0</DocSecurity>
  <Lines>159</Lines>
  <Paragraphs>44</Paragraphs>
  <ScaleCrop>false</ScaleCrop>
  <Company/>
  <LinksUpToDate>false</LinksUpToDate>
  <CharactersWithSpaces>22408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2024-05-27T13:14:00Z</dcterms:created>
  <dcterms:modified xsi:type="dcterms:W3CDTF">2024-05-27T14:42:00Z</dcterms:modified>
</cp:coreProperties>
</file>